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CD66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66F2900E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8D464D" w14:textId="348CF4FF" w:rsidR="00D02BE6" w:rsidRPr="00826333" w:rsidRDefault="00D02BE6" w:rsidP="00D0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Pr="00C76EBB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B56486">
        <w:rPr>
          <w:rFonts w:ascii="Times New Roman" w:hAnsi="Times New Roman" w:cs="Times New Roman"/>
          <w:b/>
          <w:bCs/>
          <w:sz w:val="24"/>
          <w:szCs w:val="24"/>
        </w:rPr>
        <w:t>radiostanice-hytera.sk</w:t>
      </w:r>
    </w:p>
    <w:p w14:paraId="00CEA9F4" w14:textId="77777777" w:rsidR="00D02BE6" w:rsidRDefault="00D02BE6" w:rsidP="00D02B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3D2">
        <w:rPr>
          <w:rFonts w:ascii="Times New Roman" w:eastAsia="Times New Roman" w:hAnsi="Times New Roman" w:cs="Times New Roman"/>
          <w:b/>
          <w:highlight w:val="yellow"/>
        </w:rPr>
        <w:t xml:space="preserve">Adresa pre komunikáciu:  </w:t>
      </w:r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76EBB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</w:p>
    <w:p w14:paraId="135AAF0B" w14:textId="77777777" w:rsidR="00D02BE6" w:rsidRPr="00C453D2" w:rsidRDefault="00D02BE6" w:rsidP="00D02BE6">
      <w:pPr>
        <w:rPr>
          <w:rFonts w:ascii="Times New Roman" w:eastAsia="Times New Roman" w:hAnsi="Times New Roman" w:cs="Times New Roman"/>
          <w:highlight w:val="white"/>
        </w:rPr>
      </w:pPr>
    </w:p>
    <w:p w14:paraId="18F9E25A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456D6799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12C40DE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69C139F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34DAD211" w14:textId="77777777" w:rsidR="00D02BE6" w:rsidRPr="00C453D2" w:rsidRDefault="00D02BE6" w:rsidP="00D02BE6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49B9954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6FA029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6E5D090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0230F34B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2AF2474F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2BA66AFC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</w:p>
    <w:p w14:paraId="2A630264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35F7CB0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713F34EA" w14:textId="77777777" w:rsidR="00D02BE6" w:rsidRPr="00C453D2" w:rsidRDefault="00D02BE6" w:rsidP="00D02BE6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20DDF211" w14:textId="77777777" w:rsidR="00D02BE6" w:rsidRPr="00C453D2" w:rsidRDefault="00D02BE6" w:rsidP="00D02BE6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7D9C2FCB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BE272BC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69587707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1DB3491" w14:textId="77777777" w:rsidR="00D02BE6" w:rsidRDefault="00D02BE6" w:rsidP="00D02BE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17C5D2A" w14:textId="77777777" w:rsidR="00D02BE6" w:rsidRDefault="00D02BE6" w:rsidP="00D02B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B0F00D5" w14:textId="77777777" w:rsidR="00D02BE6" w:rsidRDefault="00D02BE6" w:rsidP="00D02BE6"/>
    <w:p w14:paraId="6488DC3A" w14:textId="77777777" w:rsidR="003518D7" w:rsidRDefault="003518D7"/>
    <w:sectPr w:rsidR="003518D7" w:rsidSect="00D0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6"/>
    <w:rsid w:val="003518D7"/>
    <w:rsid w:val="009F3DA9"/>
    <w:rsid w:val="00B56486"/>
    <w:rsid w:val="00C627D3"/>
    <w:rsid w:val="00D02BE6"/>
    <w:rsid w:val="00D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12DC"/>
  <w15:chartTrackingRefBased/>
  <w15:docId w15:val="{4CFE6060-9127-46B8-A189-F3144D9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2BE6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2B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2B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2B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2B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2B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2B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2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2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2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2B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2B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2B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2B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2B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2B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0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2B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0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2B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02B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2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02B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2B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2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2</cp:revision>
  <dcterms:created xsi:type="dcterms:W3CDTF">2024-07-04T09:36:00Z</dcterms:created>
  <dcterms:modified xsi:type="dcterms:W3CDTF">2024-07-04T09:36:00Z</dcterms:modified>
</cp:coreProperties>
</file>